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CB" w:rsidRPr="00386ECD" w:rsidRDefault="00706B68" w:rsidP="00142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ОРГАНИЗАЦИИ</w:t>
      </w:r>
    </w:p>
    <w:p w:rsidR="00142F50" w:rsidRPr="00386ECD" w:rsidRDefault="00142F5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386ECD" w:rsidRPr="00386ECD" w:rsidTr="00795EDF">
        <w:tc>
          <w:tcPr>
            <w:tcW w:w="3964" w:type="dxa"/>
          </w:tcPr>
          <w:p w:rsidR="00901516" w:rsidRPr="00706B68" w:rsidRDefault="0070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142F50" w:rsidRPr="00706B68">
              <w:rPr>
                <w:rFonts w:ascii="Times New Roman" w:hAnsi="Times New Roman" w:cs="Times New Roman"/>
                <w:sz w:val="28"/>
                <w:szCs w:val="28"/>
              </w:rPr>
              <w:t>аименование организации</w:t>
            </w:r>
            <w:r w:rsidR="00795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1" w:type="dxa"/>
          </w:tcPr>
          <w:p w:rsidR="00901516" w:rsidRDefault="00142F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фонд управления целевым капиталом развития Красноярской филармонии</w:t>
            </w:r>
          </w:p>
          <w:p w:rsidR="00795EDF" w:rsidRPr="00706B68" w:rsidRDefault="00795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68" w:rsidRPr="00386ECD" w:rsidTr="00795EDF">
        <w:tc>
          <w:tcPr>
            <w:tcW w:w="3964" w:type="dxa"/>
          </w:tcPr>
          <w:p w:rsidR="00706B68" w:rsidRDefault="0070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  <w:r w:rsidR="00795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5EDF" w:rsidRPr="00706B68" w:rsidRDefault="0079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706B68" w:rsidRPr="00706B68" w:rsidRDefault="00706B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СФУЦКР Красноярской филармонии</w:t>
            </w:r>
          </w:p>
        </w:tc>
      </w:tr>
      <w:tr w:rsidR="00386ECD" w:rsidRPr="00386ECD" w:rsidTr="00795EDF">
        <w:tc>
          <w:tcPr>
            <w:tcW w:w="3964" w:type="dxa"/>
          </w:tcPr>
          <w:p w:rsidR="00142F50" w:rsidRDefault="0014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  <w:r w:rsidR="00795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5EDF" w:rsidRPr="00706B68" w:rsidRDefault="0079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42F50" w:rsidRPr="00706B68" w:rsidRDefault="00142F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  <w:bookmarkStart w:id="0" w:name="_GoBack"/>
        <w:bookmarkEnd w:id="0"/>
      </w:tr>
      <w:tr w:rsidR="00386ECD" w:rsidRPr="00386ECD" w:rsidTr="00795EDF">
        <w:tc>
          <w:tcPr>
            <w:tcW w:w="3964" w:type="dxa"/>
          </w:tcPr>
          <w:p w:rsidR="00142F50" w:rsidRPr="00706B68" w:rsidRDefault="0014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381" w:type="dxa"/>
          </w:tcPr>
          <w:p w:rsidR="003637D5" w:rsidRPr="00706B68" w:rsidRDefault="00B544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660049, К</w:t>
            </w:r>
            <w:r w:rsidR="00142F50" w:rsidRPr="00706B68">
              <w:rPr>
                <w:rFonts w:ascii="Times New Roman" w:hAnsi="Times New Roman" w:cs="Times New Roman"/>
                <w:sz w:val="28"/>
                <w:szCs w:val="28"/>
              </w:rPr>
              <w:t xml:space="preserve">расноярский край, г. Красноярск, </w:t>
            </w:r>
          </w:p>
          <w:p w:rsidR="00142F50" w:rsidRDefault="00B544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пр. М</w:t>
            </w:r>
            <w:r w:rsidR="00142F50" w:rsidRPr="00706B68">
              <w:rPr>
                <w:rFonts w:ascii="Times New Roman" w:hAnsi="Times New Roman" w:cs="Times New Roman"/>
                <w:sz w:val="28"/>
                <w:szCs w:val="28"/>
              </w:rPr>
              <w:t>ира, д. 2Б</w:t>
            </w:r>
          </w:p>
          <w:p w:rsidR="00795EDF" w:rsidRPr="00706B68" w:rsidRDefault="00795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68" w:rsidRPr="00386ECD" w:rsidTr="00795EDF">
        <w:tc>
          <w:tcPr>
            <w:tcW w:w="3964" w:type="dxa"/>
          </w:tcPr>
          <w:p w:rsidR="00706B68" w:rsidRPr="00706B68" w:rsidRDefault="0070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381" w:type="dxa"/>
          </w:tcPr>
          <w:p w:rsidR="00706B68" w:rsidRPr="00706B68" w:rsidRDefault="00706B68" w:rsidP="00706B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 xml:space="preserve">660049, Красноярский край, г. Красноярск, </w:t>
            </w:r>
          </w:p>
          <w:p w:rsidR="00706B68" w:rsidRDefault="00706B68" w:rsidP="00706B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пр. Мира, д. 2Б</w:t>
            </w:r>
          </w:p>
          <w:p w:rsidR="00795EDF" w:rsidRPr="00706B68" w:rsidRDefault="00795EDF" w:rsidP="00706B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142F50" w:rsidRPr="00706B68" w:rsidRDefault="0079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5381" w:type="dxa"/>
          </w:tcPr>
          <w:p w:rsidR="00142F50" w:rsidRPr="00706B68" w:rsidRDefault="00795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42F50" w:rsidRPr="00706B6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info</w:t>
              </w:r>
              <w:r w:rsidR="00142F50" w:rsidRPr="00706B6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142F50" w:rsidRPr="00706B6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krasfil</w:t>
              </w:r>
              <w:r w:rsidR="00142F50" w:rsidRPr="00706B6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142F50" w:rsidRPr="00706B6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142F50" w:rsidRDefault="00142F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</w:t>
            </w: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70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krasfil</w:t>
            </w: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795EDF" w:rsidRPr="00706B68" w:rsidRDefault="00795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68" w:rsidRPr="00386ECD" w:rsidTr="00795EDF">
        <w:tc>
          <w:tcPr>
            <w:tcW w:w="3964" w:type="dxa"/>
          </w:tcPr>
          <w:p w:rsidR="00706B68" w:rsidRPr="00706B68" w:rsidRDefault="0070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795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1" w:type="dxa"/>
          </w:tcPr>
          <w:p w:rsidR="00706B68" w:rsidRDefault="00706B68" w:rsidP="00706B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(391) 227 52 58</w:t>
            </w:r>
          </w:p>
          <w:p w:rsidR="00795EDF" w:rsidRPr="00706B68" w:rsidRDefault="00795EDF" w:rsidP="00706B68">
            <w:pPr>
              <w:contextualSpacing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142F50" w:rsidRPr="00706B68" w:rsidRDefault="0014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381" w:type="dxa"/>
          </w:tcPr>
          <w:p w:rsidR="00142F50" w:rsidRDefault="00142F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2466294832</w:t>
            </w:r>
          </w:p>
          <w:p w:rsidR="00795EDF" w:rsidRPr="00706B68" w:rsidRDefault="00795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142F50" w:rsidRPr="00706B68" w:rsidRDefault="0014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381" w:type="dxa"/>
          </w:tcPr>
          <w:p w:rsidR="00142F50" w:rsidRDefault="00142F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246601001</w:t>
            </w:r>
          </w:p>
          <w:p w:rsidR="00795EDF" w:rsidRPr="00706B68" w:rsidRDefault="00795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142F50" w:rsidRPr="00706B68" w:rsidRDefault="0014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381" w:type="dxa"/>
          </w:tcPr>
          <w:p w:rsidR="00142F50" w:rsidRDefault="00386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1232400007036 от</w:t>
            </w:r>
            <w:r w:rsidR="00795EDF">
              <w:rPr>
                <w:rFonts w:ascii="Times New Roman" w:hAnsi="Times New Roman" w:cs="Times New Roman"/>
                <w:sz w:val="28"/>
                <w:szCs w:val="28"/>
              </w:rPr>
              <w:t xml:space="preserve"> 20.03.2023г</w:t>
            </w:r>
            <w:r w:rsidR="00142F50" w:rsidRPr="00706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EDF" w:rsidRPr="00706B68" w:rsidRDefault="00795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142F50" w:rsidRPr="00706B68" w:rsidRDefault="0014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381" w:type="dxa"/>
          </w:tcPr>
          <w:p w:rsidR="00142F50" w:rsidRDefault="0014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407 038 108 310 000 026 19</w:t>
            </w:r>
          </w:p>
          <w:p w:rsidR="00795EDF" w:rsidRPr="00706B68" w:rsidRDefault="0079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901516" w:rsidRPr="00706B68" w:rsidRDefault="0090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81" w:type="dxa"/>
          </w:tcPr>
          <w:p w:rsidR="00386ECD" w:rsidRDefault="00386ECD" w:rsidP="00386EC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КРАСНОЯРСКОЕ ОТДЕЛЕНИЕ N 8646 ПАО СБЕРБАНК</w:t>
            </w:r>
          </w:p>
          <w:p w:rsidR="00795EDF" w:rsidRPr="00706B68" w:rsidRDefault="00795EDF" w:rsidP="0038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901516" w:rsidRPr="00706B68" w:rsidRDefault="00901516" w:rsidP="0038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6ECD" w:rsidRPr="00706B68">
              <w:rPr>
                <w:rFonts w:ascii="Times New Roman" w:hAnsi="Times New Roman" w:cs="Times New Roman"/>
                <w:sz w:val="28"/>
                <w:szCs w:val="28"/>
              </w:rPr>
              <w:t>/с банка</w:t>
            </w:r>
          </w:p>
        </w:tc>
        <w:tc>
          <w:tcPr>
            <w:tcW w:w="5381" w:type="dxa"/>
          </w:tcPr>
          <w:p w:rsidR="00901516" w:rsidRDefault="0090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30101810800000000627</w:t>
            </w:r>
          </w:p>
          <w:p w:rsidR="00795EDF" w:rsidRPr="00706B68" w:rsidRDefault="0079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901516" w:rsidRPr="00706B68" w:rsidRDefault="00901516" w:rsidP="0090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386ECD" w:rsidRPr="00706B6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5381" w:type="dxa"/>
          </w:tcPr>
          <w:p w:rsidR="00901516" w:rsidRDefault="0090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040407627</w:t>
            </w:r>
          </w:p>
          <w:p w:rsidR="00795EDF" w:rsidRPr="00706B68" w:rsidRDefault="0079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CD" w:rsidRPr="00386ECD" w:rsidTr="00795EDF">
        <w:tc>
          <w:tcPr>
            <w:tcW w:w="3964" w:type="dxa"/>
          </w:tcPr>
          <w:p w:rsidR="003637D5" w:rsidRPr="00706B68" w:rsidRDefault="003637D5" w:rsidP="0090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381" w:type="dxa"/>
          </w:tcPr>
          <w:p w:rsidR="003637D5" w:rsidRPr="00706B68" w:rsidRDefault="0036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Заболотская Ирина Сергеевна</w:t>
            </w:r>
            <w:r w:rsidR="00650E01">
              <w:rPr>
                <w:rFonts w:ascii="Times New Roman" w:hAnsi="Times New Roman" w:cs="Times New Roman"/>
                <w:sz w:val="28"/>
                <w:szCs w:val="28"/>
              </w:rPr>
              <w:t>, действует на основании Устава</w:t>
            </w:r>
          </w:p>
          <w:p w:rsidR="003637D5" w:rsidRPr="00706B68" w:rsidRDefault="0036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516" w:rsidRPr="00386ECD" w:rsidRDefault="00901516">
      <w:pPr>
        <w:rPr>
          <w:sz w:val="28"/>
          <w:szCs w:val="28"/>
        </w:rPr>
      </w:pPr>
    </w:p>
    <w:p w:rsidR="00901516" w:rsidRPr="00386ECD" w:rsidRDefault="00901516">
      <w:pPr>
        <w:rPr>
          <w:sz w:val="28"/>
          <w:szCs w:val="28"/>
        </w:rPr>
      </w:pPr>
    </w:p>
    <w:sectPr w:rsidR="00901516" w:rsidRPr="0038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3"/>
    <w:rsid w:val="00142F50"/>
    <w:rsid w:val="003637D5"/>
    <w:rsid w:val="00386ECD"/>
    <w:rsid w:val="004E54CB"/>
    <w:rsid w:val="00650E01"/>
    <w:rsid w:val="00706B68"/>
    <w:rsid w:val="00795EDF"/>
    <w:rsid w:val="00901516"/>
    <w:rsid w:val="00B206F5"/>
    <w:rsid w:val="00B544D3"/>
    <w:rsid w:val="00F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0E47-83D6-481C-964C-017997A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f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2023-03-30T05:02:00Z</dcterms:created>
  <dcterms:modified xsi:type="dcterms:W3CDTF">2023-04-10T09:25:00Z</dcterms:modified>
</cp:coreProperties>
</file>